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B26EA0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07.12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2473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FB0DC1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F84516" w:rsidRPr="00AB3C14" w:rsidRDefault="00F84516" w:rsidP="0069093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</w:t>
      </w:r>
      <w:r w:rsidR="00E24F3F">
        <w:rPr>
          <w:rFonts w:ascii="Times New Roman" w:hAnsi="Times New Roman"/>
          <w:b w:val="0"/>
          <w:sz w:val="28"/>
          <w:szCs w:val="28"/>
        </w:rPr>
        <w:t>1</w:t>
      </w:r>
      <w:r w:rsidRPr="00AB3C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>троку 10 таблицы раздела 1 «Паспорт муниципальной программы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F84516" w:rsidRPr="00AB3C14" w:rsidTr="00F84516">
        <w:tc>
          <w:tcPr>
            <w:tcW w:w="382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обеспечению муниципальной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годы составит </w:t>
            </w:r>
            <w:r w:rsidR="00895F0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613C9">
              <w:rPr>
                <w:rFonts w:ascii="Times New Roman" w:hAnsi="Times New Roman"/>
                <w:b w:val="0"/>
                <w:sz w:val="28"/>
                <w:szCs w:val="28"/>
              </w:rPr>
              <w:t> 60</w:t>
            </w:r>
            <w:r w:rsidR="00B82106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0613C9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B82106">
              <w:rPr>
                <w:rFonts w:ascii="Times New Roman" w:hAnsi="Times New Roman"/>
                <w:b w:val="0"/>
                <w:sz w:val="28"/>
                <w:szCs w:val="28"/>
              </w:rPr>
              <w:t>267</w:t>
            </w:r>
            <w:r w:rsidR="000613C9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B82106">
              <w:rPr>
                <w:rFonts w:ascii="Times New Roman" w:hAnsi="Times New Roman"/>
                <w:b w:val="0"/>
                <w:sz w:val="28"/>
                <w:szCs w:val="28"/>
              </w:rPr>
              <w:t>188</w:t>
            </w:r>
            <w:r w:rsidR="000613C9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B82106"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  <w:r w:rsidR="00895F0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рублей, в том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числе за счет средств: 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федерального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бюджета — 0,00 рублей,</w:t>
            </w:r>
          </w:p>
          <w:p w:rsidR="00F84516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8027A">
              <w:rPr>
                <w:rFonts w:ascii="Times New Roman" w:hAnsi="Times New Roman"/>
                <w:b w:val="0"/>
                <w:sz w:val="28"/>
                <w:szCs w:val="28"/>
              </w:rPr>
              <w:t>157 931 131,94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68027A">
              <w:rPr>
                <w:rFonts w:ascii="Times New Roman" w:hAnsi="Times New Roman"/>
                <w:b w:val="0"/>
                <w:sz w:val="28"/>
                <w:szCs w:val="28"/>
              </w:rPr>
              <w:t>157 931 131,94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787869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A06614" w:rsidRPr="0051754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> 4</w:t>
            </w:r>
            <w:r w:rsidR="00B82106">
              <w:rPr>
                <w:rFonts w:ascii="Times New Roman" w:hAnsi="Times New Roman"/>
                <w:b w:val="0"/>
                <w:sz w:val="28"/>
                <w:szCs w:val="28"/>
              </w:rPr>
              <w:t>42</w:t>
            </w:r>
            <w:r w:rsidR="0068027A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B82106">
              <w:rPr>
                <w:rFonts w:ascii="Times New Roman" w:hAnsi="Times New Roman"/>
                <w:b w:val="0"/>
                <w:sz w:val="28"/>
                <w:szCs w:val="28"/>
              </w:rPr>
              <w:t>336</w:t>
            </w:r>
            <w:r w:rsidR="0068027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82106">
              <w:rPr>
                <w:rFonts w:ascii="Times New Roman" w:hAnsi="Times New Roman"/>
                <w:b w:val="0"/>
                <w:sz w:val="28"/>
                <w:szCs w:val="28"/>
              </w:rPr>
              <w:t>056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B82106">
              <w:rPr>
                <w:rFonts w:ascii="Times New Roman" w:hAnsi="Times New Roman"/>
                <w:b w:val="0"/>
                <w:sz w:val="28"/>
                <w:szCs w:val="28"/>
              </w:rPr>
              <w:t>19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68027A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B82106">
              <w:rPr>
                <w:rFonts w:ascii="Times New Roman" w:hAnsi="Times New Roman"/>
                <w:b w:val="0"/>
                <w:sz w:val="28"/>
                <w:szCs w:val="28"/>
              </w:rPr>
              <w:t>32 107 299,19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469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 xml:space="preserve"> 247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406,00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4516" w:rsidRPr="00AB3C14" w:rsidRDefault="00F84516" w:rsidP="0006488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440 981 351,00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рублей.</w:t>
            </w:r>
          </w:p>
        </w:tc>
      </w:tr>
    </w:tbl>
    <w:p w:rsidR="00BE6C72" w:rsidRDefault="00E64D67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68027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895F03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68027A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68027A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2</w:t>
      </w:r>
      <w:r w:rsidR="00895F03" w:rsidRPr="00895F03">
        <w:rPr>
          <w:rFonts w:ascii="Times New Roman" w:hAnsi="Times New Roman"/>
          <w:sz w:val="28"/>
          <w:szCs w:val="28"/>
        </w:rPr>
        <w:t>.</w:t>
      </w:r>
      <w:r w:rsidR="00895F03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 w:rsidR="0068027A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68027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648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06488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907 590 689,33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8027A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142 </w:t>
            </w:r>
            <w:r w:rsidR="0044458A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931</w:t>
            </w:r>
            <w:r w:rsidR="0068027A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 131,94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44458A" w:rsidRPr="0044458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142 931</w:t>
            </w:r>
            <w:r w:rsidR="0044458A">
              <w:rPr>
                <w:rFonts w:ascii="Times New Roman" w:eastAsiaTheme="minorHAnsi" w:hAnsi="Times New Roman"/>
                <w:b/>
                <w:sz w:val="28"/>
                <w:szCs w:val="27"/>
                <w:lang w:eastAsia="en-US"/>
              </w:rPr>
              <w:t xml:space="preserve"> </w:t>
            </w:r>
            <w:r w:rsidR="00C34C97" w:rsidRPr="00C34C9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131,94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E64D67" w:rsidRPr="00E64D67" w:rsidRDefault="00E64D67" w:rsidP="00E64D67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2025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764 659 557,39</w:t>
            </w:r>
            <w:r w:rsidR="00C34C9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B82106" w:rsidRP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292</w:t>
            </w:r>
            <w:r w:rsidR="00B82106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B82106" w:rsidRP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679</w:t>
            </w:r>
            <w:r w:rsidR="00B82106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B82106" w:rsidRP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511</w:t>
            </w:r>
            <w:r w:rsid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B82106" w:rsidRP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39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064884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C34C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64884" w:rsidRPr="00064884">
        <w:rPr>
          <w:rFonts w:ascii="Times New Roman" w:hAnsi="Times New Roman"/>
          <w:sz w:val="28"/>
          <w:szCs w:val="24"/>
        </w:rPr>
        <w:t xml:space="preserve">Осуществление дорожной деятельности в отношении автомобильных дорог </w:t>
      </w:r>
      <w:r w:rsidR="00064884" w:rsidRPr="00064884">
        <w:rPr>
          <w:rFonts w:ascii="Times New Roman" w:hAnsi="Times New Roman"/>
          <w:sz w:val="28"/>
          <w:szCs w:val="24"/>
        </w:rPr>
        <w:lastRenderedPageBreak/>
        <w:t>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C34C97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B82106" w:rsidRPr="008E0534" w:rsidRDefault="00B82106" w:rsidP="00B82106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6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2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82106" w:rsidRPr="008E0534" w:rsidRDefault="00B82106" w:rsidP="00B8210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82106" w:rsidRPr="008E0534" w:rsidTr="00B26EA0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06" w:rsidRPr="00CF3301" w:rsidRDefault="00B82106" w:rsidP="00B26EA0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06" w:rsidRPr="006258C5" w:rsidRDefault="00B82106" w:rsidP="00B26EA0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1 190 000,00</w:t>
            </w:r>
            <w:r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82106" w:rsidRPr="00787869" w:rsidRDefault="00B82106" w:rsidP="00B26EA0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B82106" w:rsidRDefault="00B82106" w:rsidP="00B26EA0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82106" w:rsidRPr="00787869" w:rsidRDefault="00B82106" w:rsidP="00B26EA0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1 190 000,00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82106" w:rsidRPr="00787869" w:rsidRDefault="00B82106" w:rsidP="00B26EA0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B82106" w:rsidRPr="00787869" w:rsidRDefault="00B82106" w:rsidP="00B26EA0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740 000,00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82106" w:rsidRPr="00787869" w:rsidRDefault="00B82106" w:rsidP="00B26EA0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370 000,00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82106" w:rsidRPr="00CF3301" w:rsidRDefault="00B82106" w:rsidP="00B82106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80 000,00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82106" w:rsidRDefault="00B82106" w:rsidP="00B82106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1.7. 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B82106">
        <w:rPr>
          <w:rFonts w:ascii="Times New Roman" w:hAnsi="Times New Roman"/>
          <w:sz w:val="28"/>
          <w:szCs w:val="24"/>
        </w:rPr>
        <w:t>Повышение безопасности дорожного движения на дорогах общего пользования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724AAE" w:rsidRPr="008E0534" w:rsidRDefault="00724AAE" w:rsidP="00724AAE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B8210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8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724AAE" w:rsidRPr="008E0534" w:rsidRDefault="00724AAE" w:rsidP="00724AA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724AAE" w:rsidRPr="008E0534" w:rsidTr="00FB0DC1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AE" w:rsidRPr="00CF3301" w:rsidRDefault="00724AAE" w:rsidP="00FB0DC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AE" w:rsidRPr="006258C5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270 652 753,45</w:t>
            </w:r>
            <w:r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724AAE" w:rsidRDefault="00724AAE" w:rsidP="00FB0DC1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15 000 000,00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15 000 000,00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724AAE" w:rsidRPr="00E64D67" w:rsidRDefault="00724AAE" w:rsidP="00FB0DC1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2025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 w:rsid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255 652 753,45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B82106" w:rsidRP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105</w:t>
            </w:r>
            <w:r w:rsidR="00B82106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B82106" w:rsidRP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501</w:t>
            </w:r>
            <w:r w:rsidR="00B82106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B82106" w:rsidRP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142</w:t>
            </w:r>
            <w:r w:rsid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B82106" w:rsidRP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45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83 545 083,00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724AAE" w:rsidRPr="00CF3301" w:rsidRDefault="00724AAE" w:rsidP="00B82106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66 606 528,00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724AAE" w:rsidRDefault="00724AAE" w:rsidP="00724AA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B821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724AAE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B82106">
        <w:rPr>
          <w:rFonts w:ascii="Times New Roman" w:hAnsi="Times New Roman"/>
          <w:sz w:val="28"/>
          <w:szCs w:val="27"/>
        </w:rPr>
        <w:t>5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B82106" w:rsidRPr="00B82106">
        <w:rPr>
          <w:rFonts w:ascii="Times New Roman" w:hAnsi="Times New Roman"/>
          <w:sz w:val="28"/>
          <w:szCs w:val="28"/>
        </w:rPr>
        <w:t>Отдел</w:t>
      </w:r>
      <w:r w:rsidR="00B82106">
        <w:rPr>
          <w:rFonts w:ascii="Times New Roman" w:hAnsi="Times New Roman"/>
          <w:sz w:val="28"/>
          <w:szCs w:val="28"/>
        </w:rPr>
        <w:t>у</w:t>
      </w:r>
      <w:r w:rsidR="00B82106" w:rsidRPr="00B82106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>
        <w:rPr>
          <w:rFonts w:ascii="Times New Roman" w:eastAsia="Calibri" w:hAnsi="Times New Roman"/>
          <w:sz w:val="28"/>
          <w:szCs w:val="28"/>
          <w:lang w:eastAsia="en-US"/>
        </w:rPr>
        <w:t xml:space="preserve">возложить на первого заместителя </w:t>
      </w:r>
      <w:proofErr w:type="gramStart"/>
      <w:r w:rsidR="00670ADA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proofErr w:type="gramEnd"/>
      <w:r w:rsidR="00670ADA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по жилищно-коммунальному хозяйству Р.И. Вычужанина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B82106" w:rsidRDefault="00B82106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586394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B82106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</w:t>
      </w:r>
      <w:r w:rsidR="00C34C97">
        <w:rPr>
          <w:rFonts w:ascii="Times New Roman" w:hAnsi="Times New Roman"/>
          <w:sz w:val="28"/>
          <w:szCs w:val="28"/>
        </w:rPr>
        <w:t xml:space="preserve"> </w:t>
      </w:r>
      <w:r w:rsidR="00B82106">
        <w:rPr>
          <w:rFonts w:ascii="Times New Roman" w:hAnsi="Times New Roman"/>
          <w:sz w:val="28"/>
          <w:szCs w:val="28"/>
        </w:rPr>
        <w:t>Р.И. Вычужанин</w:t>
      </w:r>
    </w:p>
    <w:p w:rsidR="00B26EA0" w:rsidRDefault="00B26EA0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B26EA0" w:rsidSect="005B594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5330"/>
        <w:gridCol w:w="1228"/>
        <w:gridCol w:w="728"/>
        <w:gridCol w:w="753"/>
        <w:gridCol w:w="595"/>
        <w:gridCol w:w="894"/>
        <w:gridCol w:w="835"/>
        <w:gridCol w:w="1025"/>
        <w:gridCol w:w="534"/>
        <w:gridCol w:w="1326"/>
        <w:gridCol w:w="234"/>
        <w:gridCol w:w="1779"/>
      </w:tblGrid>
      <w:tr w:rsidR="00B26EA0" w:rsidRPr="00B26EA0" w:rsidTr="00B26EA0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B26EA0" w:rsidRPr="00B26EA0" w:rsidTr="00B26EA0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B26EA0" w:rsidRPr="00B26EA0" w:rsidTr="00B26EA0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B26EA0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B26EA0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B26EA0" w:rsidRPr="00B26EA0" w:rsidTr="00B26EA0">
        <w:trPr>
          <w:trHeight w:val="80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07.12.</w:t>
            </w:r>
            <w:r w:rsidRPr="00B26EA0">
              <w:rPr>
                <w:rFonts w:ascii="Times New Roman" w:eastAsia="Times New Roman" w:hAnsi="Times New Roman"/>
                <w:sz w:val="20"/>
              </w:rPr>
              <w:t xml:space="preserve"> 2023 № </w:t>
            </w:r>
            <w:r>
              <w:rPr>
                <w:rFonts w:ascii="Times New Roman" w:eastAsia="Times New Roman" w:hAnsi="Times New Roman"/>
                <w:sz w:val="20"/>
              </w:rPr>
              <w:t>2473</w:t>
            </w:r>
          </w:p>
        </w:tc>
      </w:tr>
      <w:tr w:rsidR="00B26EA0" w:rsidRPr="00B26EA0" w:rsidTr="00B26EA0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26EA0" w:rsidRPr="00B26EA0" w:rsidTr="00B26EA0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26EA0" w:rsidRPr="00B26EA0" w:rsidTr="00B26EA0">
        <w:trPr>
          <w:trHeight w:val="157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B26EA0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26EA0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B26EA0" w:rsidRPr="00B26EA0" w:rsidTr="00B26EA0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26EA0" w:rsidRPr="00B26EA0" w:rsidTr="00B26EA0">
        <w:trPr>
          <w:trHeight w:val="570"/>
        </w:trPr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B26EA0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B26EA0" w:rsidRPr="00B26EA0" w:rsidTr="00B26EA0">
        <w:trPr>
          <w:trHeight w:val="255"/>
        </w:trPr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690 038 431,13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469 247 406,00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1 600 267 188,13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435 610 643,33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907 590 689,33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29 799 759,02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29 799 759,02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29 799 759,02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29 799 759,02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29 799 759,02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29 799 759,02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29 799 759,02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29 799 759,02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29 799 759,02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29 799 759,02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Приобретение основных сре</w:t>
            </w:r>
            <w:proofErr w:type="gramStart"/>
            <w:r w:rsidRPr="00B26EA0">
              <w:rPr>
                <w:rFonts w:ascii="Times New Roman" w:eastAsia="Times New Roman" w:hAnsi="Times New Roman"/>
                <w:sz w:val="20"/>
              </w:rPr>
              <w:t>дств дл</w:t>
            </w:r>
            <w:proofErr w:type="gramEnd"/>
            <w:r w:rsidRPr="00B26EA0">
              <w:rPr>
                <w:rFonts w:ascii="Times New Roman" w:eastAsia="Times New Roman" w:hAnsi="Times New Roman"/>
                <w:sz w:val="20"/>
              </w:rPr>
              <w:t>я осуществления дорожной деятельности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Расходы за счет иных межбюджетных трансфертов за содействие развитию налогового потенциала (ремонт проездов)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740 000,00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1 190 000,00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B26EA0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26EA0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B26EA0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B26EA0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420 833 745,35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120 501 142,45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83 545 083,00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270 652 753,45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63 329 508,71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44 215 675,00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134 814 303,71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63 329 508,71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44 215 675,00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134 814 303,71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63 249 508,71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44 215 675,00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134 734 303,71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17 238 188,91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9 091 431,00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26 329 619,91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17 238 188,91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9 091 431,00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26 329 619,91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40 593 112,21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35 115 849,00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102 978 081,21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</w:t>
            </w: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40 593 112,21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35 115 849,00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102 978 081,21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5 418 207,59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8 395,00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5 426 602,59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8 395,00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16 045,00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Разработка проекта благоустройства туристско-</w:t>
            </w: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 xml:space="preserve">рекреационной зоны </w:t>
            </w:r>
            <w:proofErr w:type="spellStart"/>
            <w:r w:rsidRPr="00B26EA0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B26EA0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1240000140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Приобретение туалетных пластиковых кабин для размещения на территориях общего пользования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571 735,74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571 735,74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571 735,74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571 735,74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571 735,74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571 735,74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571 735,74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571 735,74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571 735,74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571 735,74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Организация водоотвода на участке от автомобильной дороги, являющейся подъездом к гаражному кооперативу № 33, до автомобильной дороги по улице Загородная, вблизи жилого дома № 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B26EA0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B26EA0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26EA0" w:rsidRPr="00B26EA0" w:rsidTr="00B26EA0">
        <w:trPr>
          <w:trHeight w:val="300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26EA0" w:rsidRPr="00B26EA0" w:rsidTr="00B26EA0">
        <w:trPr>
          <w:trHeight w:val="300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Ю.С. Масалов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26EA0" w:rsidRDefault="00B26EA0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B26EA0" w:rsidSect="00B26EA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723"/>
        <w:gridCol w:w="3417"/>
        <w:gridCol w:w="2898"/>
        <w:gridCol w:w="1466"/>
        <w:gridCol w:w="1849"/>
        <w:gridCol w:w="1849"/>
        <w:gridCol w:w="2044"/>
      </w:tblGrid>
      <w:tr w:rsidR="00B26EA0" w:rsidRPr="00B26EA0" w:rsidTr="00B26EA0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G38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B26EA0" w:rsidRP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B26EA0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B26EA0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B26EA0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07.12.</w:t>
            </w:r>
            <w:r w:rsidRPr="00B26EA0">
              <w:rPr>
                <w:rFonts w:ascii="Times New Roman" w:eastAsia="Times New Roman" w:hAnsi="Times New Roman"/>
                <w:sz w:val="20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0"/>
              </w:rPr>
              <w:t>2473</w:t>
            </w:r>
          </w:p>
        </w:tc>
      </w:tr>
      <w:tr w:rsidR="00B26EA0" w:rsidRPr="00B26EA0" w:rsidTr="00B26EA0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B26EA0" w:rsidRP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муниципальной программе "Развитие транспортной системы, содержание и благоустройство </w:t>
            </w:r>
            <w:proofErr w:type="gramStart"/>
            <w:r w:rsidRPr="00B26EA0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26EA0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B26EA0" w:rsidRPr="00B26EA0" w:rsidTr="00B26EA0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A0" w:rsidRP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A0" w:rsidRP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A0" w:rsidRP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26EA0" w:rsidRPr="00B26EA0" w:rsidTr="00B26EA0">
        <w:trPr>
          <w:trHeight w:val="63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B26EA0" w:rsidRPr="00B26EA0" w:rsidTr="00B26EA0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B26EA0" w:rsidRPr="00B26EA0" w:rsidTr="00B26EA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26EA0" w:rsidRPr="00B26EA0" w:rsidTr="00B26EA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2023</w:t>
            </w:r>
            <w:r w:rsidRPr="00B26EA0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2024</w:t>
            </w:r>
            <w:r w:rsidRPr="00B26EA0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2025</w:t>
            </w:r>
            <w:r w:rsidRPr="00B26EA0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690 038 431,13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469 247 406,00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1 600 267 188,13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157 931 131,94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157 931 131,94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532 107 299,19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469 247 406,00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1 442 336 056,19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435 610 643,33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907 590 689,33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142 931 131,94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142 931 131,94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292 679 511,39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764 659 557,39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740 000,00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1 190 000,00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1 190 000,00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420 833 745,35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420 833 745,35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120 501 142,45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83 545 083,00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270 652 753,45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105 501 142,45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83 545 083,00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255 652 753,45</w:t>
            </w:r>
          </w:p>
        </w:tc>
      </w:tr>
      <w:tr w:rsidR="00B26EA0" w:rsidRPr="00B26EA0" w:rsidTr="00B26E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26EA0" w:rsidRPr="00B26EA0" w:rsidTr="00B26EA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26EA0" w:rsidRDefault="00B26EA0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B26EA0" w:rsidSect="00B26EA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91"/>
        <w:gridCol w:w="1907"/>
        <w:gridCol w:w="1228"/>
        <w:gridCol w:w="728"/>
        <w:gridCol w:w="753"/>
        <w:gridCol w:w="595"/>
        <w:gridCol w:w="1466"/>
        <w:gridCol w:w="1466"/>
        <w:gridCol w:w="1466"/>
        <w:gridCol w:w="1469"/>
        <w:gridCol w:w="2177"/>
      </w:tblGrid>
      <w:tr w:rsidR="00B26EA0" w:rsidRPr="00B26EA0" w:rsidTr="00B26EA0">
        <w:trPr>
          <w:trHeight w:val="9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5" w:name="RANGE!A1:K23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Приложение № 3</w:t>
            </w:r>
            <w:r w:rsidRPr="00B26EA0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B26EA0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B26EA0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B26EA0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27.12.</w:t>
            </w:r>
            <w:r w:rsidRPr="00B26EA0">
              <w:rPr>
                <w:rFonts w:ascii="Times New Roman" w:eastAsia="Times New Roman" w:hAnsi="Times New Roman"/>
                <w:sz w:val="20"/>
              </w:rPr>
              <w:t xml:space="preserve">.2023 № </w:t>
            </w:r>
            <w:r>
              <w:rPr>
                <w:rFonts w:ascii="Times New Roman" w:eastAsia="Times New Roman" w:hAnsi="Times New Roman"/>
                <w:sz w:val="20"/>
              </w:rPr>
              <w:t>2473</w:t>
            </w:r>
          </w:p>
        </w:tc>
      </w:tr>
      <w:tr w:rsidR="00B26EA0" w:rsidRPr="00B26EA0" w:rsidTr="00B26EA0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B26EA0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B26EA0" w:rsidRPr="00B26EA0" w:rsidTr="00B26E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A0" w:rsidRP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A0" w:rsidRP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A0" w:rsidRP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26EA0" w:rsidRPr="00B26EA0" w:rsidTr="00B26EA0">
        <w:trPr>
          <w:trHeight w:val="79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B26EA0" w:rsidRPr="00B26EA0" w:rsidTr="00B26EA0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Ожидаемый результат от реализации </w:t>
            </w:r>
            <w:proofErr w:type="gramStart"/>
            <w:r w:rsidRPr="00B26EA0">
              <w:rPr>
                <w:rFonts w:ascii="Times New Roman" w:eastAsia="Times New Roman" w:hAnsi="Times New Roman"/>
                <w:sz w:val="20"/>
              </w:rPr>
              <w:t>подпрограммного</w:t>
            </w:r>
            <w:proofErr w:type="gramEnd"/>
            <w:r w:rsidRPr="00B26EA0">
              <w:rPr>
                <w:rFonts w:ascii="Times New Roman" w:eastAsia="Times New Roman" w:hAnsi="Times New Roman"/>
                <w:sz w:val="20"/>
              </w:rPr>
              <w:t xml:space="preserve"> мероприятия (в натуральном выражении)</w:t>
            </w:r>
          </w:p>
        </w:tc>
      </w:tr>
      <w:tr w:rsidR="00B26EA0" w:rsidRPr="00B26EA0" w:rsidTr="00B26EA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2023</w:t>
            </w:r>
            <w:r w:rsidRPr="00B26EA0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2024</w:t>
            </w:r>
            <w:r w:rsidRPr="00B26EA0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2025</w:t>
            </w:r>
            <w:r w:rsidRPr="00B26EA0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</w:t>
            </w:r>
            <w:proofErr w:type="gramStart"/>
            <w:r w:rsidRPr="00B26EA0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B26EA0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B26EA0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B26EA0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Расходы на осуществление дорожной деятельности в целях решения задач социально-экономического </w:t>
            </w: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развития территорий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B26EA0">
              <w:rPr>
                <w:rFonts w:ascii="Times New Roman" w:eastAsia="Times New Roman" w:hAnsi="Times New Roman"/>
                <w:sz w:val="20"/>
              </w:rPr>
              <w:t>Ремонт ул. Саянская, дорог пос. Подгорный: ул. Заводская, ул. Боровая, участок ул. Кировская, участок ул. Дальняя</w:t>
            </w:r>
            <w:proofErr w:type="gramEnd"/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A0" w:rsidRPr="00B26EA0" w:rsidRDefault="00B26EA0" w:rsidP="00B26EA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Проектирование строительства проезда от ул. Заводской до здания по ул. </w:t>
            </w:r>
            <w:proofErr w:type="gramStart"/>
            <w:r w:rsidRPr="00B26EA0">
              <w:rPr>
                <w:rFonts w:ascii="Times New Roman" w:eastAsia="Times New Roman" w:hAnsi="Times New Roman"/>
                <w:sz w:val="20"/>
              </w:rPr>
              <w:t>Черемуховая</w:t>
            </w:r>
            <w:proofErr w:type="gramEnd"/>
            <w:r w:rsidRPr="00B26EA0">
              <w:rPr>
                <w:rFonts w:ascii="Times New Roman" w:eastAsia="Times New Roman" w:hAnsi="Times New Roman"/>
                <w:sz w:val="20"/>
              </w:rPr>
              <w:t>, 16 в поселке Подгорный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Ремонт автомобильной дороги от ул. </w:t>
            </w:r>
            <w:proofErr w:type="gramStart"/>
            <w:r w:rsidRPr="00B26EA0">
              <w:rPr>
                <w:rFonts w:ascii="Times New Roman" w:eastAsia="Times New Roman" w:hAnsi="Times New Roman"/>
                <w:sz w:val="20"/>
              </w:rPr>
              <w:t>Заводская</w:t>
            </w:r>
            <w:proofErr w:type="gramEnd"/>
            <w:r w:rsidRPr="00B26EA0">
              <w:rPr>
                <w:rFonts w:ascii="Times New Roman" w:eastAsia="Times New Roman" w:hAnsi="Times New Roman"/>
                <w:sz w:val="20"/>
              </w:rPr>
              <w:t xml:space="preserve"> до ПТБО (пос. Подгорный)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Ремонт автодороги проспект Курчатова на участке от КПП-3 до ул. Восточная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Расходы за счет иных межбюджетных трансфертов за содействие развитию налогового потенциала (ремонт проездов)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Ремонт проездов на внутриквартальных территориях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Капитальный ремонт, ремонт </w:t>
            </w: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</w:t>
            </w: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29 799 759,02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29 799 759,02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Ремонт проездов на внутриквартальных </w:t>
            </w: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территориях, ремонт тротуаров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lastRenderedPageBreak/>
              <w:t>Приобретение основных сре</w:t>
            </w:r>
            <w:proofErr w:type="gramStart"/>
            <w:r w:rsidRPr="00B26EA0">
              <w:rPr>
                <w:rFonts w:ascii="Times New Roman" w:eastAsia="Times New Roman" w:hAnsi="Times New Roman"/>
                <w:sz w:val="20"/>
              </w:rPr>
              <w:t>дств дл</w:t>
            </w:r>
            <w:proofErr w:type="gramEnd"/>
            <w:r w:rsidRPr="00B26EA0">
              <w:rPr>
                <w:rFonts w:ascii="Times New Roman" w:eastAsia="Times New Roman" w:hAnsi="Times New Roman"/>
                <w:sz w:val="20"/>
              </w:rPr>
              <w:t>я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Приобретение установки для приготовления и укладки литого асфальта, грейдера, комбинированной дорожной машины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435 610 643,33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907 590 689,33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26EA0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26EA0" w:rsidRPr="00B26EA0" w:rsidTr="00B26E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435 610 643,33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907 590 689,33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B26EA0" w:rsidRPr="00B26EA0" w:rsidTr="00B26E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26EA0" w:rsidRPr="00B26EA0" w:rsidTr="00B26EA0">
        <w:trPr>
          <w:trHeight w:val="6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26EA0">
              <w:rPr>
                <w:rFonts w:ascii="Times New Roman" w:eastAsia="Times New Roman" w:hAnsi="Times New Roman"/>
                <w:sz w:val="20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A0" w:rsidRPr="00B26EA0" w:rsidRDefault="00B26EA0" w:rsidP="00B26EA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8D0041" w:rsidRDefault="008D0041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8D0041" w:rsidSect="00B26EA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562"/>
        <w:gridCol w:w="2234"/>
        <w:gridCol w:w="1216"/>
        <w:gridCol w:w="728"/>
        <w:gridCol w:w="753"/>
        <w:gridCol w:w="595"/>
        <w:gridCol w:w="1116"/>
        <w:gridCol w:w="1116"/>
        <w:gridCol w:w="1016"/>
        <w:gridCol w:w="1290"/>
        <w:gridCol w:w="2620"/>
      </w:tblGrid>
      <w:tr w:rsidR="008D0041" w:rsidRPr="008D0041" w:rsidTr="008D0041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6" w:name="RANGE!A1:K19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Приложение № 4</w:t>
            </w:r>
            <w:r w:rsidRPr="008D0041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8D0041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8D0041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8D0041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07.12</w:t>
            </w:r>
            <w:r w:rsidRPr="008D0041">
              <w:rPr>
                <w:rFonts w:ascii="Times New Roman" w:eastAsia="Times New Roman" w:hAnsi="Times New Roman"/>
                <w:sz w:val="20"/>
              </w:rPr>
              <w:t xml:space="preserve">.2023 № </w:t>
            </w:r>
            <w:r>
              <w:rPr>
                <w:rFonts w:ascii="Times New Roman" w:eastAsia="Times New Roman" w:hAnsi="Times New Roman"/>
                <w:sz w:val="20"/>
              </w:rPr>
              <w:t>2473</w:t>
            </w:r>
          </w:p>
        </w:tc>
      </w:tr>
      <w:tr w:rsidR="008D0041" w:rsidRPr="008D0041" w:rsidTr="008D0041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8D0041" w:rsidRPr="008D0041" w:rsidTr="008D00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0041" w:rsidRPr="008D0041" w:rsidTr="008D0041">
        <w:trPr>
          <w:trHeight w:val="727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8D0041" w:rsidRPr="008D0041" w:rsidTr="008D004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Ожидаемый результат от реализации </w:t>
            </w:r>
            <w:proofErr w:type="gramStart"/>
            <w:r w:rsidRPr="008D0041">
              <w:rPr>
                <w:rFonts w:ascii="Times New Roman" w:eastAsia="Times New Roman" w:hAnsi="Times New Roman"/>
                <w:sz w:val="20"/>
              </w:rPr>
              <w:t>подпрограммного</w:t>
            </w:r>
            <w:proofErr w:type="gramEnd"/>
            <w:r w:rsidRPr="008D0041">
              <w:rPr>
                <w:rFonts w:ascii="Times New Roman" w:eastAsia="Times New Roman" w:hAnsi="Times New Roman"/>
                <w:sz w:val="20"/>
              </w:rPr>
              <w:t xml:space="preserve"> мероприятия (в натуральном выражении)</w:t>
            </w:r>
          </w:p>
        </w:tc>
      </w:tr>
      <w:tr w:rsidR="008D0041" w:rsidRPr="008D0041" w:rsidTr="008D004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0041" w:rsidRPr="008D0041" w:rsidTr="008D004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2023</w:t>
            </w:r>
            <w:r w:rsidRPr="008D004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2024</w:t>
            </w:r>
            <w:r w:rsidRPr="008D004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2025</w:t>
            </w:r>
            <w:r w:rsidRPr="008D004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0041" w:rsidRPr="008D0041" w:rsidTr="008D004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8D0041" w:rsidRPr="008D0041" w:rsidTr="008D004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8D0041" w:rsidRPr="008D0041" w:rsidTr="008D00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8D004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D004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8D0041" w:rsidRPr="008D0041" w:rsidTr="008D004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8D0041" w:rsidRPr="008D0041" w:rsidTr="008D00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8D0041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8D004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8D0041" w:rsidRPr="008D0041" w:rsidTr="008D00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образования город </w:t>
            </w:r>
            <w:r w:rsidRPr="008D0041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lastRenderedPageBreak/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8D0041" w:rsidRPr="008D0041" w:rsidTr="008D00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lastRenderedPageBreak/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8D0041" w:rsidRPr="008D0041" w:rsidTr="008D00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740 000,00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1 190 000,00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8D0041" w:rsidRPr="008D0041" w:rsidTr="008D00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8D0041" w:rsidRPr="008D0041" w:rsidTr="008D00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740 000,00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1 190 000,00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8D0041" w:rsidRPr="008D0041" w:rsidTr="008D00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0041" w:rsidRPr="008D0041" w:rsidTr="008D0041">
        <w:trPr>
          <w:trHeight w:val="6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8D0041" w:rsidRDefault="008D0041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8D0041" w:rsidSect="00B26EA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141"/>
        <w:gridCol w:w="1977"/>
        <w:gridCol w:w="1228"/>
        <w:gridCol w:w="728"/>
        <w:gridCol w:w="753"/>
        <w:gridCol w:w="595"/>
        <w:gridCol w:w="1466"/>
        <w:gridCol w:w="1366"/>
        <w:gridCol w:w="1366"/>
        <w:gridCol w:w="1471"/>
        <w:gridCol w:w="2155"/>
      </w:tblGrid>
      <w:tr w:rsidR="008D0041" w:rsidRPr="008D0041" w:rsidTr="008D0041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7" w:name="RANGE!A1:K27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Приложение № 5</w:t>
            </w:r>
            <w:r w:rsidRPr="008D0041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8D0041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8D0041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8D0041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07.12.</w:t>
            </w:r>
            <w:r w:rsidRPr="008D0041">
              <w:rPr>
                <w:rFonts w:ascii="Times New Roman" w:eastAsia="Times New Roman" w:hAnsi="Times New Roman"/>
                <w:sz w:val="20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0"/>
              </w:rPr>
              <w:t>2473</w:t>
            </w:r>
          </w:p>
        </w:tc>
      </w:tr>
      <w:tr w:rsidR="008D0041" w:rsidRPr="008D0041" w:rsidTr="008D0041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8D0041" w:rsidRPr="008D0041" w:rsidTr="004E1C0F">
        <w:trPr>
          <w:trHeight w:val="616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8D0041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8D004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D0041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8D0041" w:rsidRPr="008D0041" w:rsidTr="004E1C0F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Ожидаемый результат от реализации </w:t>
            </w:r>
            <w:proofErr w:type="gramStart"/>
            <w:r w:rsidRPr="008D0041">
              <w:rPr>
                <w:rFonts w:ascii="Times New Roman" w:eastAsia="Times New Roman" w:hAnsi="Times New Roman"/>
                <w:sz w:val="20"/>
              </w:rPr>
              <w:t>подпрограммного</w:t>
            </w:r>
            <w:proofErr w:type="gramEnd"/>
            <w:r w:rsidRPr="008D0041">
              <w:rPr>
                <w:rFonts w:ascii="Times New Roman" w:eastAsia="Times New Roman" w:hAnsi="Times New Roman"/>
                <w:sz w:val="20"/>
              </w:rPr>
              <w:t xml:space="preserve"> мероприятия (в натуральном выражении)</w:t>
            </w:r>
          </w:p>
        </w:tc>
      </w:tr>
      <w:tr w:rsidR="008D0041" w:rsidRPr="008D0041" w:rsidTr="004E1C0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2023</w:t>
            </w:r>
            <w:r w:rsidRPr="008D004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2024</w:t>
            </w:r>
            <w:r w:rsidRPr="008D004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2025</w:t>
            </w:r>
            <w:r w:rsidRPr="008D004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8D0041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8D004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17 238 188,91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9 091 431,00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26 329 619,91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электроэнергии, расходы на выплаты персоналу, исполнение судебных актов</w:t>
            </w: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40 593 112,21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35 115 849,00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102 978 081,21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8 395,00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16 045,00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лавок и скамей</w:t>
            </w: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конструкций, </w:t>
            </w:r>
            <w:r w:rsidRPr="008D0041">
              <w:rPr>
                <w:rFonts w:ascii="Times New Roman" w:eastAsia="Times New Roman" w:hAnsi="Times New Roman"/>
                <w:sz w:val="20"/>
              </w:rPr>
              <w:lastRenderedPageBreak/>
              <w:t>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административно-территориального образования город </w:t>
            </w:r>
            <w:r w:rsidRPr="008D0041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Обеспечение требований действующего законодательства при размещении </w:t>
            </w:r>
            <w:r w:rsidRPr="008D0041">
              <w:rPr>
                <w:rFonts w:ascii="Times New Roman" w:eastAsia="Times New Roman" w:hAnsi="Times New Roman"/>
                <w:sz w:val="20"/>
              </w:rPr>
              <w:lastRenderedPageBreak/>
              <w:t>рекламных конструкций</w:t>
            </w: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8D0041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8D0041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436 250,00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Разработка проекта</w:t>
            </w: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Приобретение туалетных пластиковых кабин для размещения на территориях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Приобретение пластиковых туалетных кабин</w:t>
            </w: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571 735,74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571 735,74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Приведение в надлежащее состояние пешеходной инфраструктуры прилегающей к «Нейтрино-парку» с восточной стороны, </w:t>
            </w:r>
            <w:r w:rsidRPr="008D0041">
              <w:rPr>
                <w:rFonts w:ascii="Times New Roman" w:eastAsia="Times New Roman" w:hAnsi="Times New Roman"/>
                <w:sz w:val="20"/>
              </w:rPr>
              <w:br/>
              <w:t>обустройство парковки на территории общего пользования, расположенной между нежилыми зданиями 17 по пр. Ленинградский и 18а по ул. 60 лет ВЛКСМ</w:t>
            </w: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lastRenderedPageBreak/>
              <w:t>Организация водоотвода на участке от автомобильной дороги, являющейся подъездом к гаражному кооперативу № 33, до автомобильной дороги по улице Загородная, вблизи жилого дома №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Организация водоотвода в районе мкрн. Лукаши</w:t>
            </w: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8D0041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8D0041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Выполнение работ</w:t>
            </w: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120 501 142,45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83 545 083,00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270 652 753,45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D0041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8D0041" w:rsidRPr="008D0041" w:rsidTr="004E1C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120 501 142,45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83 545 083,00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270 652 753,45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8D0041" w:rsidRPr="008D0041" w:rsidTr="008D004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0041" w:rsidRPr="008D0041" w:rsidTr="008D0041">
        <w:trPr>
          <w:trHeight w:val="7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D0041">
              <w:rPr>
                <w:rFonts w:ascii="Times New Roman" w:eastAsia="Times New Roman" w:hAnsi="Times New Roman"/>
                <w:sz w:val="20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41" w:rsidRPr="008D0041" w:rsidRDefault="008D0041" w:rsidP="008D00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041" w:rsidRPr="008D0041" w:rsidRDefault="008D0041" w:rsidP="008D00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26EA0" w:rsidRPr="008E0534" w:rsidRDefault="00B26EA0" w:rsidP="004E1C0F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B26EA0" w:rsidRPr="008E0534" w:rsidSect="00B26EA0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41" w:rsidRDefault="008D0041">
      <w:r>
        <w:separator/>
      </w:r>
    </w:p>
  </w:endnote>
  <w:endnote w:type="continuationSeparator" w:id="0">
    <w:p w:rsidR="008D0041" w:rsidRDefault="008D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41" w:rsidRDefault="008D0041">
      <w:r>
        <w:separator/>
      </w:r>
    </w:p>
  </w:footnote>
  <w:footnote w:type="continuationSeparator" w:id="0">
    <w:p w:rsidR="008D0041" w:rsidRDefault="008D0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41" w:rsidRDefault="008D0041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8D0041" w:rsidRDefault="008D0041">
        <w:pPr>
          <w:pStyle w:val="a7"/>
          <w:jc w:val="center"/>
        </w:pPr>
      </w:p>
    </w:sdtContent>
  </w:sdt>
  <w:p w:rsidR="008D0041" w:rsidRDefault="008D00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13C9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56C6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24BF3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B2BB9"/>
    <w:rsid w:val="001C4F31"/>
    <w:rsid w:val="001D1E01"/>
    <w:rsid w:val="001D5D4A"/>
    <w:rsid w:val="001E1ECA"/>
    <w:rsid w:val="001E2A77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97B75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539"/>
    <w:rsid w:val="00411710"/>
    <w:rsid w:val="004123B8"/>
    <w:rsid w:val="004150B6"/>
    <w:rsid w:val="00426BDD"/>
    <w:rsid w:val="00427641"/>
    <w:rsid w:val="0044458A"/>
    <w:rsid w:val="00452D54"/>
    <w:rsid w:val="004553F5"/>
    <w:rsid w:val="004577CE"/>
    <w:rsid w:val="00457E20"/>
    <w:rsid w:val="004629F7"/>
    <w:rsid w:val="0046386D"/>
    <w:rsid w:val="00467236"/>
    <w:rsid w:val="00476AEE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E1C0F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62066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667D1"/>
    <w:rsid w:val="00670913"/>
    <w:rsid w:val="00670ADA"/>
    <w:rsid w:val="0067749D"/>
    <w:rsid w:val="0068027A"/>
    <w:rsid w:val="00683E5A"/>
    <w:rsid w:val="00685CB1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0041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2640"/>
    <w:rsid w:val="00B07D1D"/>
    <w:rsid w:val="00B11B1C"/>
    <w:rsid w:val="00B11E34"/>
    <w:rsid w:val="00B1595E"/>
    <w:rsid w:val="00B21172"/>
    <w:rsid w:val="00B26EA0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82106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99F"/>
    <w:rsid w:val="00C13622"/>
    <w:rsid w:val="00C14D90"/>
    <w:rsid w:val="00C30BE6"/>
    <w:rsid w:val="00C34C97"/>
    <w:rsid w:val="00C3568B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64D67"/>
    <w:rsid w:val="00E72BE9"/>
    <w:rsid w:val="00E85765"/>
    <w:rsid w:val="00EA3508"/>
    <w:rsid w:val="00EA3A8F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A4984"/>
    <w:rsid w:val="00FA4D13"/>
    <w:rsid w:val="00FA6294"/>
    <w:rsid w:val="00FB0DC1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C3B6F-5789-4A34-802D-17AAA9CA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4950</Words>
  <Characters>33687</Characters>
  <Application>Microsoft Office Word</Application>
  <DocSecurity>0</DocSecurity>
  <Lines>280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2023-12-01T11:53:00Z</cp:lastPrinted>
  <dcterms:created xsi:type="dcterms:W3CDTF">2023-12-07T06:11:00Z</dcterms:created>
  <dcterms:modified xsi:type="dcterms:W3CDTF">2023-12-07T06:11:00Z</dcterms:modified>
</cp:coreProperties>
</file>